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14C3A" w14:textId="1F519C01" w:rsid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  <w:b/>
          <w:bCs/>
        </w:rPr>
        <w:t>Согласие на получение рассылки рекламно-информационных материалов</w:t>
      </w:r>
      <w:r w:rsidRPr="006C251F">
        <w:rPr>
          <w:rFonts w:cstheme="minorHAnsi"/>
          <w:b/>
          <w:bCs/>
        </w:rPr>
        <w:br/>
        <w:t>ООО "ТОРГОВАЯ КОМПАНИЯ КОБЛИК"</w:t>
      </w:r>
      <w:r w:rsidRPr="006C251F">
        <w:rPr>
          <w:rFonts w:cstheme="minorHAnsi"/>
          <w:b/>
          <w:bCs/>
        </w:rPr>
        <w:br/>
      </w:r>
      <w:r w:rsidRPr="006C251F">
        <w:rPr>
          <w:rFonts w:cstheme="minorHAnsi"/>
        </w:rPr>
        <w:t>Юридический адрес: 394056, РФ, г. Воронеж, ул. Солдатское поле, 285/5</w:t>
      </w:r>
      <w:r w:rsidRPr="006C251F">
        <w:rPr>
          <w:rFonts w:cstheme="minorHAnsi"/>
        </w:rPr>
        <w:br/>
        <w:t>ИНН:</w:t>
      </w:r>
      <w:r>
        <w:rPr>
          <w:rFonts w:ascii="Arial" w:hAnsi="Arial" w:cs="Arial"/>
          <w:color w:val="35383B"/>
          <w:sz w:val="21"/>
          <w:szCs w:val="21"/>
          <w:shd w:val="clear" w:color="auto" w:fill="F1F2F3"/>
        </w:rPr>
        <w:t xml:space="preserve"> </w:t>
      </w:r>
      <w:r w:rsidRPr="006C251F">
        <w:rPr>
          <w:rFonts w:cstheme="minorHAnsi"/>
        </w:rPr>
        <w:t>3663159016,</w:t>
      </w:r>
      <w:r w:rsidRPr="006C251F">
        <w:rPr>
          <w:rFonts w:cstheme="minorHAnsi"/>
        </w:rPr>
        <w:t xml:space="preserve"> ОГРН: 1223600007234</w:t>
      </w:r>
    </w:p>
    <w:p w14:paraId="18DA8ED5" w14:textId="77777777" w:rsidR="006C251F" w:rsidRPr="006C251F" w:rsidRDefault="006C251F" w:rsidP="006C251F">
      <w:pPr>
        <w:pStyle w:val="a3"/>
        <w:rPr>
          <w:rFonts w:cstheme="minorHAnsi"/>
        </w:rPr>
      </w:pPr>
    </w:p>
    <w:p w14:paraId="7A560257" w14:textId="77777777" w:rsidR="006C251F" w:rsidRP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</w:rPr>
        <w:t>Настоящим я, Субъект персональных данных, в соответствии с Федеральным законом от 27.07.2006 №152-ФЗ «О персональных данных» и Федеральным законом от 13.03.2006 №38-ФЗ «О рекламе», свободно, своей волей и в своем интересе даю согласие ООО "ТОРГОВАЯ КОМПАНИЯ КОБЛИК" (далее — Оператор) на обработку моих персональных данных и получение рекламно-информационных материалов на следующих условиях:</w:t>
      </w:r>
    </w:p>
    <w:p w14:paraId="50A4C96D" w14:textId="58E16225" w:rsidR="006C251F" w:rsidRPr="006C251F" w:rsidRDefault="006C251F" w:rsidP="006C251F">
      <w:pPr>
        <w:pStyle w:val="a3"/>
        <w:rPr>
          <w:rFonts w:cstheme="minorHAnsi"/>
        </w:rPr>
      </w:pPr>
    </w:p>
    <w:p w14:paraId="5CD04452" w14:textId="77777777" w:rsidR="006C251F" w:rsidRP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</w:rPr>
        <w:t>1. Цели обработки персональных данных</w:t>
      </w:r>
    </w:p>
    <w:p w14:paraId="3CD9E2F1" w14:textId="405A0881" w:rsidR="006C251F" w:rsidRPr="006C251F" w:rsidRDefault="006C251F" w:rsidP="006C251F">
      <w:pPr>
        <w:pStyle w:val="a3"/>
        <w:rPr>
          <w:rFonts w:cstheme="minorHAnsi"/>
        </w:rPr>
      </w:pPr>
      <w:r>
        <w:rPr>
          <w:rFonts w:cstheme="minorHAnsi"/>
        </w:rPr>
        <w:t xml:space="preserve">- </w:t>
      </w:r>
      <w:r w:rsidRPr="006C251F">
        <w:rPr>
          <w:rFonts w:cstheme="minorHAnsi"/>
        </w:rPr>
        <w:t>Информирование о товарах, услугах, акциях, специальных предложениях и мероприятиях Оператора;</w:t>
      </w:r>
    </w:p>
    <w:p w14:paraId="0DE419A3" w14:textId="3458BCA6" w:rsidR="006C251F" w:rsidRPr="006C251F" w:rsidRDefault="006C251F" w:rsidP="006C251F">
      <w:pPr>
        <w:pStyle w:val="a3"/>
        <w:rPr>
          <w:rFonts w:cstheme="minorHAnsi"/>
        </w:rPr>
      </w:pPr>
      <w:r>
        <w:rPr>
          <w:rFonts w:cstheme="minorHAnsi"/>
        </w:rPr>
        <w:t xml:space="preserve">- </w:t>
      </w:r>
      <w:r w:rsidRPr="006C251F">
        <w:rPr>
          <w:rFonts w:cstheme="minorHAnsi"/>
        </w:rPr>
        <w:t>Проведение маркетинговых исследований для улучшения качества услуг;</w:t>
      </w:r>
    </w:p>
    <w:p w14:paraId="02B82CC7" w14:textId="6FFD6094" w:rsidR="006C251F" w:rsidRPr="006C251F" w:rsidRDefault="006C251F" w:rsidP="006C251F">
      <w:pPr>
        <w:pStyle w:val="a3"/>
        <w:rPr>
          <w:rFonts w:cstheme="minorHAnsi"/>
        </w:rPr>
      </w:pPr>
      <w:r>
        <w:rPr>
          <w:rFonts w:cstheme="minorHAnsi"/>
        </w:rPr>
        <w:t xml:space="preserve">- </w:t>
      </w:r>
      <w:r w:rsidRPr="006C251F">
        <w:rPr>
          <w:rFonts w:cstheme="minorHAnsi"/>
        </w:rPr>
        <w:t>Персонализация рекламных и информационных сообщений.</w:t>
      </w:r>
    </w:p>
    <w:p w14:paraId="6E9A885C" w14:textId="0A8178F4" w:rsidR="006C251F" w:rsidRPr="006C251F" w:rsidRDefault="006C251F" w:rsidP="006C251F">
      <w:pPr>
        <w:pStyle w:val="a3"/>
        <w:rPr>
          <w:rFonts w:cstheme="minorHAnsi"/>
        </w:rPr>
      </w:pPr>
    </w:p>
    <w:p w14:paraId="396E28DC" w14:textId="77777777" w:rsidR="006C251F" w:rsidRP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</w:rPr>
        <w:t>2. Состав обрабатываемых данных</w:t>
      </w:r>
    </w:p>
    <w:p w14:paraId="52225F01" w14:textId="4C6F40BD" w:rsidR="006C251F" w:rsidRPr="006C251F" w:rsidRDefault="006C251F" w:rsidP="006C251F">
      <w:pPr>
        <w:pStyle w:val="a3"/>
        <w:rPr>
          <w:rFonts w:cstheme="minorHAnsi"/>
        </w:rPr>
      </w:pPr>
      <w:r>
        <w:rPr>
          <w:rFonts w:cstheme="minorHAnsi"/>
        </w:rPr>
        <w:t xml:space="preserve">- </w:t>
      </w:r>
      <w:r w:rsidRPr="006C251F">
        <w:rPr>
          <w:rFonts w:cstheme="minorHAnsi"/>
        </w:rPr>
        <w:t>Контактные данные: адрес электронной почты, номер телефона;</w:t>
      </w:r>
    </w:p>
    <w:p w14:paraId="0BA39676" w14:textId="7B83D8AD" w:rsidR="006C251F" w:rsidRPr="006C251F" w:rsidRDefault="006C251F" w:rsidP="006C251F">
      <w:pPr>
        <w:pStyle w:val="a3"/>
        <w:rPr>
          <w:rFonts w:cstheme="minorHAnsi"/>
        </w:rPr>
      </w:pPr>
      <w:r>
        <w:rPr>
          <w:rFonts w:cstheme="minorHAnsi"/>
        </w:rPr>
        <w:t xml:space="preserve">- </w:t>
      </w:r>
      <w:r w:rsidRPr="006C251F">
        <w:rPr>
          <w:rFonts w:cstheme="minorHAnsi"/>
        </w:rPr>
        <w:t>Технические сведения: IP-адрес, тип браузера, история посещений сайта;</w:t>
      </w:r>
    </w:p>
    <w:p w14:paraId="1DCFF254" w14:textId="38DECF93" w:rsidR="006C251F" w:rsidRPr="006C251F" w:rsidRDefault="006C251F" w:rsidP="006C251F">
      <w:pPr>
        <w:pStyle w:val="a3"/>
        <w:rPr>
          <w:rFonts w:cstheme="minorHAnsi"/>
        </w:rPr>
      </w:pPr>
      <w:r>
        <w:rPr>
          <w:rFonts w:cstheme="minorHAnsi"/>
        </w:rPr>
        <w:t xml:space="preserve">- </w:t>
      </w:r>
      <w:r w:rsidRPr="006C251F">
        <w:rPr>
          <w:rFonts w:cstheme="minorHAnsi"/>
        </w:rPr>
        <w:t>Данные о взаимодействии: переходы по ссылкам, открытие писем, геолокация (при наличии согласия).</w:t>
      </w:r>
    </w:p>
    <w:p w14:paraId="4D90429A" w14:textId="68C8B3C2" w:rsidR="006C251F" w:rsidRPr="006C251F" w:rsidRDefault="006C251F" w:rsidP="006C251F">
      <w:pPr>
        <w:pStyle w:val="a3"/>
        <w:rPr>
          <w:rFonts w:cstheme="minorHAnsi"/>
        </w:rPr>
      </w:pPr>
    </w:p>
    <w:p w14:paraId="3257EFBA" w14:textId="77777777" w:rsidR="006C251F" w:rsidRP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</w:rPr>
        <w:t>3. Способы коммуникации</w:t>
      </w:r>
    </w:p>
    <w:p w14:paraId="72948DFB" w14:textId="3BCE75FB" w:rsidR="006C251F" w:rsidRPr="006C251F" w:rsidRDefault="006C251F" w:rsidP="006C251F">
      <w:pPr>
        <w:pStyle w:val="a3"/>
        <w:rPr>
          <w:rFonts w:cstheme="minorHAnsi"/>
        </w:rPr>
      </w:pPr>
      <w:r>
        <w:rPr>
          <w:rFonts w:cstheme="minorHAnsi"/>
        </w:rPr>
        <w:t xml:space="preserve">- </w:t>
      </w:r>
      <w:r w:rsidRPr="006C251F">
        <w:rPr>
          <w:rFonts w:cstheme="minorHAnsi"/>
        </w:rPr>
        <w:t>Электронная почта;</w:t>
      </w:r>
    </w:p>
    <w:p w14:paraId="4817C71A" w14:textId="23AAD0D5" w:rsidR="006C251F" w:rsidRPr="006C251F" w:rsidRDefault="006C251F" w:rsidP="006C251F">
      <w:pPr>
        <w:pStyle w:val="a3"/>
        <w:rPr>
          <w:rFonts w:cstheme="minorHAnsi"/>
        </w:rPr>
      </w:pPr>
      <w:r>
        <w:rPr>
          <w:rFonts w:cstheme="minorHAnsi"/>
        </w:rPr>
        <w:t xml:space="preserve">- </w:t>
      </w:r>
      <w:r w:rsidRPr="006C251F">
        <w:rPr>
          <w:rFonts w:cstheme="minorHAnsi"/>
        </w:rPr>
        <w:t>SMS-сообщения;</w:t>
      </w:r>
    </w:p>
    <w:p w14:paraId="533E0018" w14:textId="68B7BFE1" w:rsidR="006C251F" w:rsidRPr="006C251F" w:rsidRDefault="006C251F" w:rsidP="006C251F">
      <w:pPr>
        <w:pStyle w:val="a3"/>
        <w:rPr>
          <w:rFonts w:cstheme="minorHAnsi"/>
        </w:rPr>
      </w:pPr>
      <w:r>
        <w:rPr>
          <w:rFonts w:cstheme="minorHAnsi"/>
        </w:rPr>
        <w:t xml:space="preserve">- </w:t>
      </w:r>
      <w:proofErr w:type="spellStart"/>
      <w:r w:rsidRPr="006C251F">
        <w:rPr>
          <w:rFonts w:cstheme="minorHAnsi"/>
        </w:rPr>
        <w:t>Push</w:t>
      </w:r>
      <w:proofErr w:type="spellEnd"/>
      <w:r w:rsidRPr="006C251F">
        <w:rPr>
          <w:rFonts w:cstheme="minorHAnsi"/>
        </w:rPr>
        <w:t>-уведомления;</w:t>
      </w:r>
    </w:p>
    <w:p w14:paraId="0C9675C8" w14:textId="4B3F655C" w:rsidR="006C251F" w:rsidRPr="006C251F" w:rsidRDefault="006C251F" w:rsidP="006C251F">
      <w:pPr>
        <w:pStyle w:val="a3"/>
        <w:rPr>
          <w:rFonts w:cstheme="minorHAnsi"/>
        </w:rPr>
      </w:pPr>
      <w:r>
        <w:rPr>
          <w:rFonts w:cstheme="minorHAnsi"/>
        </w:rPr>
        <w:t xml:space="preserve">- </w:t>
      </w:r>
      <w:r w:rsidRPr="006C251F">
        <w:rPr>
          <w:rFonts w:cstheme="minorHAnsi"/>
        </w:rPr>
        <w:t>Сообщения в социальных сетях (ВКонтакте, Одноклассники) и мессенджерах (</w:t>
      </w:r>
      <w:proofErr w:type="spellStart"/>
      <w:r w:rsidRPr="006C251F">
        <w:rPr>
          <w:rFonts w:cstheme="minorHAnsi"/>
        </w:rPr>
        <w:t>WhatsApp</w:t>
      </w:r>
      <w:proofErr w:type="spellEnd"/>
      <w:r w:rsidRPr="006C251F">
        <w:rPr>
          <w:rFonts w:cstheme="minorHAnsi"/>
        </w:rPr>
        <w:t xml:space="preserve">, </w:t>
      </w:r>
      <w:proofErr w:type="spellStart"/>
      <w:r w:rsidRPr="006C251F">
        <w:rPr>
          <w:rFonts w:cstheme="minorHAnsi"/>
        </w:rPr>
        <w:t>Telegram</w:t>
      </w:r>
      <w:proofErr w:type="spellEnd"/>
      <w:r w:rsidRPr="006C251F">
        <w:rPr>
          <w:rFonts w:cstheme="minorHAnsi"/>
        </w:rPr>
        <w:t>);</w:t>
      </w:r>
    </w:p>
    <w:p w14:paraId="03314410" w14:textId="27C5C390" w:rsidR="006C251F" w:rsidRPr="006C251F" w:rsidRDefault="006C251F" w:rsidP="006C251F">
      <w:pPr>
        <w:pStyle w:val="a3"/>
        <w:rPr>
          <w:rFonts w:cstheme="minorHAnsi"/>
        </w:rPr>
      </w:pPr>
      <w:r>
        <w:rPr>
          <w:rFonts w:cstheme="minorHAnsi"/>
        </w:rPr>
        <w:t xml:space="preserve">- </w:t>
      </w:r>
      <w:r w:rsidRPr="006C251F">
        <w:rPr>
          <w:rFonts w:cstheme="minorHAnsi"/>
        </w:rPr>
        <w:t>Телефонные звонки (при подтвержденном номере).</w:t>
      </w:r>
    </w:p>
    <w:p w14:paraId="140CDB74" w14:textId="403EF719" w:rsidR="006C251F" w:rsidRPr="006C251F" w:rsidRDefault="006C251F" w:rsidP="006C251F">
      <w:pPr>
        <w:pStyle w:val="a3"/>
        <w:rPr>
          <w:rFonts w:cstheme="minorHAnsi"/>
        </w:rPr>
      </w:pPr>
    </w:p>
    <w:p w14:paraId="4C4BA91D" w14:textId="77777777" w:rsidR="006C251F" w:rsidRP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</w:rPr>
        <w:t>4. Срок действия согласия</w:t>
      </w:r>
    </w:p>
    <w:p w14:paraId="0DA3A251" w14:textId="47712584" w:rsidR="006C251F" w:rsidRPr="006C251F" w:rsidRDefault="006C251F" w:rsidP="006C251F">
      <w:pPr>
        <w:pStyle w:val="a3"/>
        <w:rPr>
          <w:rFonts w:cstheme="minorHAnsi"/>
        </w:rPr>
      </w:pPr>
      <w:r>
        <w:rPr>
          <w:rFonts w:cstheme="minorHAnsi"/>
        </w:rPr>
        <w:t xml:space="preserve">- </w:t>
      </w:r>
      <w:r w:rsidRPr="006C251F">
        <w:rPr>
          <w:rFonts w:cstheme="minorHAnsi"/>
        </w:rPr>
        <w:t>Согласие действует бессрочно до момента его отзыва Субъектом персональных данных.</w:t>
      </w:r>
    </w:p>
    <w:p w14:paraId="5996BCAA" w14:textId="7E8C165F" w:rsidR="006C251F" w:rsidRPr="006C251F" w:rsidRDefault="006C251F" w:rsidP="006C251F">
      <w:pPr>
        <w:pStyle w:val="a3"/>
        <w:rPr>
          <w:rFonts w:cstheme="minorHAnsi"/>
        </w:rPr>
      </w:pPr>
    </w:p>
    <w:p w14:paraId="06D0AB4A" w14:textId="77777777" w:rsidR="006C251F" w:rsidRP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</w:rPr>
        <w:t>5. Подтверждение согласия</w:t>
      </w:r>
    </w:p>
    <w:p w14:paraId="0E47EE15" w14:textId="77777777" w:rsidR="006C251F" w:rsidRP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</w:rPr>
        <w:t>Любое из следующих действий признается подтверждением согласия:</w:t>
      </w:r>
    </w:p>
    <w:p w14:paraId="788557F1" w14:textId="0B96AA74" w:rsidR="006C251F" w:rsidRPr="006C251F" w:rsidRDefault="006C251F" w:rsidP="006C251F">
      <w:pPr>
        <w:pStyle w:val="a3"/>
        <w:rPr>
          <w:rFonts w:cstheme="minorHAnsi"/>
        </w:rPr>
      </w:pPr>
      <w:r>
        <w:rPr>
          <w:rFonts w:cstheme="minorHAnsi"/>
        </w:rPr>
        <w:t xml:space="preserve">- </w:t>
      </w:r>
      <w:r w:rsidRPr="006C251F">
        <w:rPr>
          <w:rFonts w:cstheme="minorHAnsi"/>
        </w:rPr>
        <w:t>Нажатие кнопки «Подписаться», «Отправить» или аналогичной;</w:t>
      </w:r>
    </w:p>
    <w:p w14:paraId="2E8BC139" w14:textId="16905EFD" w:rsidR="006C251F" w:rsidRPr="006C251F" w:rsidRDefault="006C251F" w:rsidP="006C251F">
      <w:pPr>
        <w:pStyle w:val="a3"/>
        <w:rPr>
          <w:rFonts w:cstheme="minorHAnsi"/>
        </w:rPr>
      </w:pPr>
      <w:r>
        <w:rPr>
          <w:rFonts w:cstheme="minorHAnsi"/>
        </w:rPr>
        <w:t xml:space="preserve">- </w:t>
      </w:r>
      <w:r w:rsidRPr="006C251F">
        <w:rPr>
          <w:rFonts w:cstheme="minorHAnsi"/>
        </w:rPr>
        <w:t>Проставление отметки «</w:t>
      </w:r>
      <w:r w:rsidRPr="006C251F">
        <w:rPr>
          <w:rFonts w:ascii="Segoe UI Symbol" w:hAnsi="Segoe UI Symbol" w:cs="Segoe UI Symbol"/>
        </w:rPr>
        <w:t>✓</w:t>
      </w:r>
      <w:r w:rsidRPr="006C251F">
        <w:rPr>
          <w:rFonts w:ascii="Calibri" w:hAnsi="Calibri" w:cs="Calibri"/>
        </w:rPr>
        <w:t>»</w:t>
      </w:r>
      <w:r w:rsidRPr="006C251F">
        <w:rPr>
          <w:rFonts w:cstheme="minorHAnsi"/>
        </w:rPr>
        <w:t>, «•» в форме на Сайте.</w:t>
      </w:r>
      <w:r w:rsidRPr="006C251F">
        <w:rPr>
          <w:rFonts w:cstheme="minorHAnsi"/>
        </w:rPr>
        <w:br/>
        <w:t>Данные действия являются достаточным доказательством свободного волеизъявления Субъекта.</w:t>
      </w:r>
    </w:p>
    <w:p w14:paraId="4280672C" w14:textId="420913F1" w:rsidR="006C251F" w:rsidRPr="006C251F" w:rsidRDefault="006C251F" w:rsidP="006C251F">
      <w:pPr>
        <w:pStyle w:val="a3"/>
        <w:rPr>
          <w:rFonts w:cstheme="minorHAnsi"/>
        </w:rPr>
      </w:pPr>
    </w:p>
    <w:p w14:paraId="5302D70E" w14:textId="77777777" w:rsidR="006C251F" w:rsidRP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</w:rPr>
        <w:t>6. Условия обработки и передачи данных</w:t>
      </w:r>
    </w:p>
    <w:p w14:paraId="2F010649" w14:textId="77777777" w:rsidR="006C251F" w:rsidRP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</w:rPr>
        <w:t>Обработка осуществляется автоматизированными и неавтоматизированными методами;</w:t>
      </w:r>
    </w:p>
    <w:p w14:paraId="555ADBF6" w14:textId="77777777" w:rsidR="006C251F" w:rsidRP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</w:rPr>
        <w:t>Передача третьим лицам (операторам связи, рекламным сервисам) разрешена только для целей, указанных в п. 1;</w:t>
      </w:r>
    </w:p>
    <w:p w14:paraId="19B5441C" w14:textId="77777777" w:rsidR="006C251F" w:rsidRP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</w:rPr>
        <w:t>Специальные и биометрические данные не обрабатываются.</w:t>
      </w:r>
    </w:p>
    <w:p w14:paraId="5A02B48C" w14:textId="4246A469" w:rsidR="006C251F" w:rsidRPr="006C251F" w:rsidRDefault="006C251F" w:rsidP="006C251F">
      <w:pPr>
        <w:pStyle w:val="a3"/>
        <w:rPr>
          <w:rFonts w:cstheme="minorHAnsi"/>
        </w:rPr>
      </w:pPr>
    </w:p>
    <w:p w14:paraId="34D5388D" w14:textId="77777777" w:rsidR="006C251F" w:rsidRP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</w:rPr>
        <w:t>7. Права Субъекта</w:t>
      </w:r>
    </w:p>
    <w:p w14:paraId="72E73CF4" w14:textId="77777777" w:rsidR="006C251F" w:rsidRP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</w:rPr>
        <w:t>Отозвать согласие через ссылку «Отписаться» в любом сообщении;</w:t>
      </w:r>
    </w:p>
    <w:p w14:paraId="2C1A64A3" w14:textId="77777777" w:rsidR="006C251F" w:rsidRP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</w:rPr>
        <w:t>Направить запрос на отзыв на электронную почту </w:t>
      </w:r>
      <w:hyperlink r:id="rId5" w:tgtFrame="_blank" w:history="1">
        <w:r w:rsidRPr="006C251F">
          <w:rPr>
            <w:rStyle w:val="a4"/>
            <w:rFonts w:cstheme="minorHAnsi"/>
            <w:color w:val="auto"/>
            <w:u w:val="none"/>
          </w:rPr>
          <w:t>support@koblik.ru</w:t>
        </w:r>
      </w:hyperlink>
      <w:r w:rsidRPr="006C251F">
        <w:rPr>
          <w:rFonts w:cstheme="minorHAnsi"/>
        </w:rPr>
        <w:t> с пометкой «Отказ от рассылки»;</w:t>
      </w:r>
    </w:p>
    <w:p w14:paraId="0B938EC5" w14:textId="77777777" w:rsidR="006C251F" w:rsidRP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</w:rPr>
        <w:t>Затребовать информацию об обработке данных через обращение к Оператору.</w:t>
      </w:r>
    </w:p>
    <w:p w14:paraId="36D8CEF8" w14:textId="037B55D0" w:rsidR="006C251F" w:rsidRPr="006C251F" w:rsidRDefault="006C251F" w:rsidP="006C251F">
      <w:pPr>
        <w:pStyle w:val="a3"/>
        <w:rPr>
          <w:rFonts w:cstheme="minorHAnsi"/>
        </w:rPr>
      </w:pPr>
    </w:p>
    <w:p w14:paraId="3688CACC" w14:textId="77777777" w:rsidR="006C251F" w:rsidRP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</w:rPr>
        <w:t>8. Подтверждение действий</w:t>
      </w:r>
    </w:p>
    <w:p w14:paraId="38D8D19F" w14:textId="77777777" w:rsidR="006C251F" w:rsidRP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</w:rPr>
        <w:t>Используя Сайт и совершая указанные в п. 5 действия, я подтверждаю:</w:t>
      </w:r>
    </w:p>
    <w:p w14:paraId="70EE8E9C" w14:textId="77777777" w:rsidR="006C251F" w:rsidRP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</w:rPr>
        <w:lastRenderedPageBreak/>
        <w:t>Ознакомление с Политикой обработки персональных данных;</w:t>
      </w:r>
    </w:p>
    <w:p w14:paraId="0AE1EC50" w14:textId="77777777" w:rsidR="006C251F" w:rsidRP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</w:rPr>
        <w:t>Согласие на использование технологий отслеживания (</w:t>
      </w:r>
      <w:proofErr w:type="spellStart"/>
      <w:r w:rsidRPr="006C251F">
        <w:rPr>
          <w:rFonts w:cstheme="minorHAnsi"/>
        </w:rPr>
        <w:t>cookie</w:t>
      </w:r>
      <w:proofErr w:type="spellEnd"/>
      <w:r w:rsidRPr="006C251F">
        <w:rPr>
          <w:rFonts w:cstheme="minorHAnsi"/>
        </w:rPr>
        <w:t>, пиксели) для анализа поведения.</w:t>
      </w:r>
    </w:p>
    <w:p w14:paraId="1833736F" w14:textId="7BD90E7F" w:rsidR="006C251F" w:rsidRPr="006C251F" w:rsidRDefault="006C251F" w:rsidP="006C251F">
      <w:pPr>
        <w:pStyle w:val="a3"/>
        <w:rPr>
          <w:rFonts w:cstheme="minorHAnsi"/>
        </w:rPr>
      </w:pPr>
    </w:p>
    <w:p w14:paraId="08E02FE9" w14:textId="77777777" w:rsidR="006C251F" w:rsidRP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</w:rPr>
        <w:t>Примечание:</w:t>
      </w:r>
    </w:p>
    <w:p w14:paraId="1B9AB52B" w14:textId="77777777" w:rsidR="006C251F" w:rsidRP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</w:rPr>
        <w:t>Согласие оформлено в соответствии со ст. 9, 10.1 ФЗ-152 и ст. 18 ФЗ-38;</w:t>
      </w:r>
    </w:p>
    <w:p w14:paraId="1924FCF4" w14:textId="77777777" w:rsidR="006C251F" w:rsidRPr="006C251F" w:rsidRDefault="006C251F" w:rsidP="006C251F">
      <w:pPr>
        <w:pStyle w:val="a3"/>
        <w:rPr>
          <w:rFonts w:cstheme="minorHAnsi"/>
        </w:rPr>
      </w:pPr>
      <w:r w:rsidRPr="006C251F">
        <w:rPr>
          <w:rFonts w:cstheme="minorHAnsi"/>
        </w:rPr>
        <w:t>Оператор гарантирует защиту данных в рамках требований законодательства РФ.</w:t>
      </w:r>
    </w:p>
    <w:p w14:paraId="3B08D74F" w14:textId="517A06A7" w:rsidR="006C251F" w:rsidRPr="006C251F" w:rsidRDefault="006C251F" w:rsidP="006C251F">
      <w:pPr>
        <w:pStyle w:val="a3"/>
        <w:rPr>
          <w:rFonts w:cstheme="minorHAnsi"/>
        </w:rPr>
      </w:pPr>
    </w:p>
    <w:p w14:paraId="4EE9172D" w14:textId="77777777" w:rsidR="006C251F" w:rsidRDefault="006C251F" w:rsidP="006C251F">
      <w:r w:rsidRPr="001E6DBA">
        <w:rPr>
          <w:b/>
          <w:bCs/>
        </w:rPr>
        <w:t>С уважением,</w:t>
      </w:r>
      <w:r w:rsidRPr="001E6DBA">
        <w:rPr>
          <w:b/>
          <w:bCs/>
        </w:rPr>
        <w:br/>
        <w:t>Команда КОВ</w:t>
      </w:r>
      <w:r>
        <w:rPr>
          <w:b/>
          <w:bCs/>
          <w:lang w:val="en-US"/>
        </w:rPr>
        <w:t>LIK</w:t>
      </w:r>
      <w:r w:rsidRPr="001E6DBA">
        <w:rPr>
          <w:b/>
          <w:bCs/>
        </w:rPr>
        <w:t xml:space="preserve"> GROUP</w:t>
      </w:r>
    </w:p>
    <w:p w14:paraId="25C2ACF8" w14:textId="77777777" w:rsidR="00E543C6" w:rsidRPr="006C251F" w:rsidRDefault="00E543C6" w:rsidP="006C251F">
      <w:pPr>
        <w:pStyle w:val="a3"/>
        <w:rPr>
          <w:rFonts w:cstheme="minorHAnsi"/>
        </w:rPr>
      </w:pPr>
    </w:p>
    <w:sectPr w:rsidR="00E543C6" w:rsidRPr="006C2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52E"/>
    <w:multiLevelType w:val="multilevel"/>
    <w:tmpl w:val="42E2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776F3"/>
    <w:multiLevelType w:val="multilevel"/>
    <w:tmpl w:val="11AA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62062"/>
    <w:multiLevelType w:val="multilevel"/>
    <w:tmpl w:val="11B6E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A473E4"/>
    <w:multiLevelType w:val="multilevel"/>
    <w:tmpl w:val="84509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8395B"/>
    <w:multiLevelType w:val="multilevel"/>
    <w:tmpl w:val="1AA8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EC03B4"/>
    <w:multiLevelType w:val="multilevel"/>
    <w:tmpl w:val="87E0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2E0540"/>
    <w:multiLevelType w:val="multilevel"/>
    <w:tmpl w:val="257E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A935D0"/>
    <w:multiLevelType w:val="multilevel"/>
    <w:tmpl w:val="7110E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DF251A"/>
    <w:multiLevelType w:val="multilevel"/>
    <w:tmpl w:val="3F2E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277C0"/>
    <w:multiLevelType w:val="multilevel"/>
    <w:tmpl w:val="A9D8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124050"/>
    <w:multiLevelType w:val="multilevel"/>
    <w:tmpl w:val="D716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401A3C"/>
    <w:multiLevelType w:val="multilevel"/>
    <w:tmpl w:val="552C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604363"/>
    <w:multiLevelType w:val="multilevel"/>
    <w:tmpl w:val="EDAE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E03B51"/>
    <w:multiLevelType w:val="multilevel"/>
    <w:tmpl w:val="841E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42763B"/>
    <w:multiLevelType w:val="multilevel"/>
    <w:tmpl w:val="0DA2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"/>
  </w:num>
  <w:num w:numId="5">
    <w:abstractNumId w:val="13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4"/>
  </w:num>
  <w:num w:numId="11">
    <w:abstractNumId w:val="12"/>
  </w:num>
  <w:num w:numId="12">
    <w:abstractNumId w:val="14"/>
  </w:num>
  <w:num w:numId="13">
    <w:abstractNumId w:val="3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8D6"/>
    <w:rsid w:val="0002551E"/>
    <w:rsid w:val="006C251F"/>
    <w:rsid w:val="007118D6"/>
    <w:rsid w:val="00E5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8CBBC"/>
  <w15:chartTrackingRefBased/>
  <w15:docId w15:val="{D8B75195-1DA2-4F64-BE41-CCB151C1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5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51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2551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25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0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ailto:support@kobl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Жальских</dc:creator>
  <cp:keywords/>
  <dc:description/>
  <cp:lastModifiedBy>Алла Жальских</cp:lastModifiedBy>
  <cp:revision>5</cp:revision>
  <dcterms:created xsi:type="dcterms:W3CDTF">2025-05-22T05:34:00Z</dcterms:created>
  <dcterms:modified xsi:type="dcterms:W3CDTF">2025-05-22T11:27:00Z</dcterms:modified>
</cp:coreProperties>
</file>